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CE6C" w14:textId="6BA82AC0" w:rsidR="00DA219F" w:rsidRPr="00A80FEE" w:rsidRDefault="00E50646" w:rsidP="00DA219F">
      <w:pPr>
        <w:jc w:val="center"/>
        <w:rPr>
          <w:b/>
          <w:sz w:val="32"/>
          <w:szCs w:val="32"/>
        </w:rPr>
      </w:pPr>
      <w:r>
        <w:rPr>
          <w:b/>
          <w:sz w:val="32"/>
          <w:szCs w:val="32"/>
        </w:rPr>
        <w:t>201</w:t>
      </w:r>
      <w:r w:rsidR="00AB4268">
        <w:rPr>
          <w:b/>
          <w:sz w:val="32"/>
          <w:szCs w:val="32"/>
        </w:rPr>
        <w:t>8</w:t>
      </w:r>
      <w:r w:rsidR="00DA219F" w:rsidRPr="00A80FEE">
        <w:rPr>
          <w:b/>
          <w:sz w:val="32"/>
          <w:szCs w:val="32"/>
        </w:rPr>
        <w:t xml:space="preserve"> Dawson Creek Triathlon</w:t>
      </w:r>
    </w:p>
    <w:p w14:paraId="23ABC107" w14:textId="77777777" w:rsidR="00DA219F" w:rsidRPr="00A80FEE" w:rsidRDefault="00DA219F" w:rsidP="00DA219F">
      <w:pPr>
        <w:jc w:val="center"/>
        <w:rPr>
          <w:b/>
          <w:sz w:val="32"/>
          <w:szCs w:val="32"/>
        </w:rPr>
      </w:pPr>
      <w:r>
        <w:rPr>
          <w:b/>
          <w:sz w:val="32"/>
          <w:szCs w:val="32"/>
        </w:rPr>
        <w:t xml:space="preserve">KOS </w:t>
      </w:r>
      <w:r w:rsidRPr="00A80FEE">
        <w:rPr>
          <w:b/>
          <w:sz w:val="32"/>
          <w:szCs w:val="32"/>
        </w:rPr>
        <w:t>Athlete's Guide</w:t>
      </w:r>
    </w:p>
    <w:p w14:paraId="0F190170" w14:textId="48763FA5" w:rsidR="00DA219F" w:rsidRPr="00A80FEE" w:rsidRDefault="00E50646" w:rsidP="00DA219F">
      <w:pPr>
        <w:rPr>
          <w:b/>
        </w:rPr>
      </w:pPr>
      <w:r>
        <w:rPr>
          <w:b/>
        </w:rPr>
        <w:t>Date: Sunday July 1</w:t>
      </w:r>
      <w:r w:rsidR="00AB4268">
        <w:rPr>
          <w:b/>
        </w:rPr>
        <w:t>5</w:t>
      </w:r>
      <w:r>
        <w:rPr>
          <w:b/>
        </w:rPr>
        <w:t>, 201</w:t>
      </w:r>
      <w:r w:rsidR="00AB4268">
        <w:rPr>
          <w:b/>
        </w:rPr>
        <w:t>8</w:t>
      </w:r>
      <w:bookmarkStart w:id="0" w:name="_GoBack"/>
      <w:bookmarkEnd w:id="0"/>
    </w:p>
    <w:p w14:paraId="4D58DBA3" w14:textId="77777777" w:rsidR="00DA219F" w:rsidRPr="00A80FEE" w:rsidRDefault="00DA219F" w:rsidP="00DA219F">
      <w:pPr>
        <w:rPr>
          <w:b/>
        </w:rPr>
      </w:pPr>
      <w:r w:rsidRPr="00A80FEE">
        <w:rPr>
          <w:b/>
        </w:rPr>
        <w:t xml:space="preserve">Start and Finish: </w:t>
      </w:r>
      <w:proofErr w:type="spellStart"/>
      <w:r w:rsidRPr="00A80FEE">
        <w:rPr>
          <w:b/>
        </w:rPr>
        <w:t>Kenn</w:t>
      </w:r>
      <w:proofErr w:type="spellEnd"/>
      <w:r w:rsidRPr="00A80FEE">
        <w:rPr>
          <w:b/>
        </w:rPr>
        <w:t xml:space="preserve"> Borek Aquatic Center, Dawson Creek BC</w:t>
      </w:r>
      <w:r w:rsidR="0010234F">
        <w:rPr>
          <w:b/>
        </w:rPr>
        <w:t>, Maps will be included in this package and posted at the race site.</w:t>
      </w:r>
    </w:p>
    <w:p w14:paraId="64EECDA9" w14:textId="77777777" w:rsidR="00DA219F" w:rsidRDefault="00DA219F" w:rsidP="00DA219F">
      <w:r>
        <w:tab/>
      </w:r>
      <w:r>
        <w:tab/>
      </w:r>
      <w:r>
        <w:tab/>
        <w:t>7:15 AM</w:t>
      </w:r>
      <w:r>
        <w:tab/>
        <w:t>Check-in, Package Pickup (Pool Lobby)</w:t>
      </w:r>
    </w:p>
    <w:p w14:paraId="3854B73E" w14:textId="77777777" w:rsidR="00DA219F" w:rsidRDefault="00DA219F" w:rsidP="00DA219F">
      <w:r>
        <w:t xml:space="preserve">If a parent and a KOS athlete are racing on the same day they may wish to check in together. </w:t>
      </w:r>
      <w:r w:rsidR="00E50646">
        <w:t>KOS chips will not be available until 9:15 AM</w:t>
      </w:r>
    </w:p>
    <w:p w14:paraId="2506A01D" w14:textId="77777777" w:rsidR="00E50646" w:rsidRDefault="00E50646" w:rsidP="00E50646">
      <w:r>
        <w:tab/>
      </w:r>
      <w:r>
        <w:tab/>
      </w:r>
      <w:r>
        <w:tab/>
        <w:t>9:15 AM</w:t>
      </w:r>
      <w:r>
        <w:tab/>
        <w:t>KOS  Check-in/Body Marking/timing chip pickup</w:t>
      </w:r>
    </w:p>
    <w:p w14:paraId="0A39432B" w14:textId="77777777" w:rsidR="00E50646" w:rsidRDefault="00E50646" w:rsidP="00E50646">
      <w:r>
        <w:tab/>
      </w:r>
      <w:r>
        <w:tab/>
      </w:r>
      <w:r>
        <w:tab/>
        <w:t>9:45 AM</w:t>
      </w:r>
      <w:r>
        <w:tab/>
        <w:t>KOS Pre-Race Meeting/Marshalling</w:t>
      </w:r>
    </w:p>
    <w:p w14:paraId="51D278CD" w14:textId="77777777" w:rsidR="00E50646" w:rsidRDefault="00E50646" w:rsidP="00E50646">
      <w:r>
        <w:tab/>
      </w:r>
      <w:r>
        <w:tab/>
      </w:r>
      <w:r>
        <w:tab/>
        <w:t xml:space="preserve">10:00 AM </w:t>
      </w:r>
      <w:r>
        <w:tab/>
        <w:t>KOS swim warmup</w:t>
      </w:r>
    </w:p>
    <w:p w14:paraId="12712273" w14:textId="77777777" w:rsidR="00E50646" w:rsidRDefault="00E50646" w:rsidP="00E50646">
      <w:r>
        <w:tab/>
      </w:r>
      <w:r>
        <w:tab/>
      </w:r>
      <w:r>
        <w:tab/>
        <w:t xml:space="preserve">10:15 AM </w:t>
      </w:r>
      <w:r>
        <w:tab/>
        <w:t>KOS start all races</w:t>
      </w:r>
    </w:p>
    <w:p w14:paraId="19433E51" w14:textId="77777777" w:rsidR="00DA219F" w:rsidRDefault="0010234F" w:rsidP="00E50646">
      <w:r>
        <w:tab/>
      </w:r>
      <w:r>
        <w:tab/>
      </w:r>
      <w:r>
        <w:tab/>
      </w:r>
      <w:r w:rsidR="00DA219F">
        <w:t xml:space="preserve">12:00 AM </w:t>
      </w:r>
      <w:r w:rsidR="00DA219F">
        <w:tab/>
        <w:t>BBQ Lunch</w:t>
      </w:r>
    </w:p>
    <w:p w14:paraId="43BA672B" w14:textId="77777777" w:rsidR="00DA219F" w:rsidRDefault="00DA219F" w:rsidP="00DA219F">
      <w:r>
        <w:tab/>
      </w:r>
      <w:r>
        <w:tab/>
      </w:r>
      <w:r>
        <w:tab/>
        <w:t xml:space="preserve">12:15 PM </w:t>
      </w:r>
      <w:r>
        <w:tab/>
        <w:t>Awards Ceremony</w:t>
      </w:r>
    </w:p>
    <w:p w14:paraId="6114A9DF" w14:textId="77777777" w:rsidR="0010234F" w:rsidRDefault="0010234F" w:rsidP="00DA219F"/>
    <w:p w14:paraId="70C5B443" w14:textId="77777777" w:rsidR="0010234F" w:rsidRDefault="0010234F" w:rsidP="00DA219F">
      <w:r>
        <w:t>1) Athletes will need to have their bib pinned to the front of a shirt that they put on after the swim.</w:t>
      </w:r>
      <w:r w:rsidR="00E50646">
        <w:t xml:space="preserve">  Bib colors are Orange(6-7), Light Blue(8-9), Red(10-11), Yellow(12-13), Light Green(14-15)</w:t>
      </w:r>
    </w:p>
    <w:p w14:paraId="6BA16FE3" w14:textId="77777777" w:rsidR="0010234F" w:rsidRDefault="0010234F" w:rsidP="00DA219F">
      <w:r>
        <w:t>2) Race organizers try to keep the Transition area clear of all but athletes and officials. KOS 6-7 and 8-9 athletes may have assistance in Transition to put on shoes and shirts. Helmets must be fastened before the bike is picked up. Athletes have to wheel their bike to the mount/dismount line before mounting. If parents wish to accompany/run beside KOS 6-7 and 8-9 athletes they may. KOS athletes must ride or push their own bike. There will be lots of volunteers to make the course clear.</w:t>
      </w:r>
    </w:p>
    <w:p w14:paraId="2B4E59EB" w14:textId="77777777" w:rsidR="0010234F" w:rsidRDefault="0010234F" w:rsidP="00DA219F">
      <w:r>
        <w:t xml:space="preserve">3) KOS 10-11 and 12-13 should be able to put on shoes, shirt and helmet </w:t>
      </w:r>
      <w:r w:rsidR="000E3CFB">
        <w:t xml:space="preserve">and wheel their bike to the mount/dismount line </w:t>
      </w:r>
      <w:r>
        <w:t>without assistance.</w:t>
      </w:r>
    </w:p>
    <w:p w14:paraId="77DC48FC" w14:textId="77777777" w:rsidR="0010234F" w:rsidRDefault="0010234F" w:rsidP="0010234F">
      <w:r>
        <w:t>4) Good sportsmanlike conduct is expected of all participants.</w:t>
      </w:r>
    </w:p>
    <w:p w14:paraId="58E8E9BA" w14:textId="77777777" w:rsidR="0010234F" w:rsidRDefault="0010234F" w:rsidP="0010234F">
      <w:r>
        <w:t>5) The use of any type of headset or earphones on any part of the course is prohibited.</w:t>
      </w:r>
    </w:p>
    <w:p w14:paraId="7A5B59E9" w14:textId="77777777" w:rsidR="0010234F" w:rsidRDefault="0010234F" w:rsidP="0010234F">
      <w:r>
        <w:t>6) The transition area will be dismantled 30 minutes after the last KOS athlete has completed the course. Please remove all equipment from the transition area ASAP.</w:t>
      </w:r>
    </w:p>
    <w:p w14:paraId="1D953B94" w14:textId="77777777" w:rsidR="0010234F" w:rsidRDefault="0010234F" w:rsidP="00DA219F"/>
    <w:p w14:paraId="011B6108" w14:textId="77777777" w:rsidR="00DA219F" w:rsidRDefault="00DA219F" w:rsidP="00DA219F"/>
    <w:p w14:paraId="12660F3B" w14:textId="77777777" w:rsidR="000E3CFB" w:rsidRDefault="000E3CFB" w:rsidP="00DA219F">
      <w:r>
        <w:t>Swim Rules</w:t>
      </w:r>
    </w:p>
    <w:p w14:paraId="7062FB10" w14:textId="77777777" w:rsidR="00DA219F" w:rsidRDefault="000E3CFB" w:rsidP="00DA219F">
      <w:r>
        <w:t>12-13 (300m-12 lengths), 10-11(200m-8 lengths) 8-9(100m-4 lengths) 6-7(50m-2 lengths)</w:t>
      </w:r>
    </w:p>
    <w:p w14:paraId="204675BC" w14:textId="77777777" w:rsidR="0010234F" w:rsidRDefault="0010234F" w:rsidP="00DA219F">
      <w:r>
        <w:t>There will be four athletes in a lane in the pool. They will start on 5 second intervals. If you wish to pass, tickle the feet of the swimmer in front and they should let you pass by waiting at the wall. Only pass in the middle of the lane if you are a strong swimmer and can pass quickly.</w:t>
      </w:r>
      <w:r w:rsidR="000E3CFB">
        <w:t xml:space="preserve"> Swimmers will be given different </w:t>
      </w:r>
      <w:proofErr w:type="spellStart"/>
      <w:r w:rsidR="000E3CFB">
        <w:t>coloured</w:t>
      </w:r>
      <w:proofErr w:type="spellEnd"/>
      <w:r w:rsidR="000E3CFB">
        <w:t xml:space="preserve"> bathing caps and lap counters will use the </w:t>
      </w:r>
      <w:proofErr w:type="spellStart"/>
      <w:r w:rsidR="000E3CFB">
        <w:t>colours</w:t>
      </w:r>
      <w:proofErr w:type="spellEnd"/>
      <w:r w:rsidR="000E3CFB">
        <w:t xml:space="preserve"> to keep track of laps.</w:t>
      </w:r>
    </w:p>
    <w:p w14:paraId="4A1F7228" w14:textId="77777777" w:rsidR="00146D1A" w:rsidRDefault="00146D1A"/>
    <w:sectPr w:rsidR="00146D1A" w:rsidSect="00146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D9"/>
    <w:rsid w:val="000E3CFB"/>
    <w:rsid w:val="0010234F"/>
    <w:rsid w:val="00146D1A"/>
    <w:rsid w:val="005663F3"/>
    <w:rsid w:val="00767911"/>
    <w:rsid w:val="009A6EAA"/>
    <w:rsid w:val="00AB4268"/>
    <w:rsid w:val="00D33FD9"/>
    <w:rsid w:val="00D515EB"/>
    <w:rsid w:val="00DA219F"/>
    <w:rsid w:val="00DC57D8"/>
    <w:rsid w:val="00E50646"/>
    <w:rsid w:val="00F8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ACF8"/>
  <w15:docId w15:val="{1F1395B3-A717-48A0-96C1-D5143539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19F"/>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dc:creator>
  <cp:lastModifiedBy>James Maxwell</cp:lastModifiedBy>
  <cp:revision>4</cp:revision>
  <dcterms:created xsi:type="dcterms:W3CDTF">2018-02-04T23:22:00Z</dcterms:created>
  <dcterms:modified xsi:type="dcterms:W3CDTF">2018-02-04T23:26:00Z</dcterms:modified>
</cp:coreProperties>
</file>